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0F" w:rsidRDefault="00F341AA" w:rsidP="00F341AA">
      <w:pPr>
        <w:jc w:val="right"/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68573" cy="1123950"/>
            <wp:effectExtent l="19050" t="0" r="7777" b="0"/>
            <wp:docPr id="2" name="Рисунок 2" descr="C:\Users\Разия\Pictures\2023-11-11 1111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\Pictures\2023-11-11 1111\1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706" t="4096" r="51593" b="7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73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FD" w:rsidRDefault="003952FD" w:rsidP="00417B45">
      <w:pPr>
        <w:jc w:val="right"/>
      </w:pPr>
    </w:p>
    <w:p w:rsidR="003952FD" w:rsidRPr="008F7614" w:rsidRDefault="003952FD" w:rsidP="003952FD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3952FD" w:rsidRPr="008F7614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3952FD" w:rsidRDefault="003952FD" w:rsidP="003952FD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3952FD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НО</w:t>
      </w:r>
      <w:r w:rsidRPr="008F7614">
        <w:rPr>
          <w:sz w:val="22"/>
          <w:szCs w:val="22"/>
        </w:rPr>
        <w:t>ЯБРЬ</w:t>
      </w:r>
    </w:p>
    <w:p w:rsidR="003952FD" w:rsidRDefault="003952FD" w:rsidP="003952FD">
      <w:pPr>
        <w:jc w:val="center"/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8F7614">
        <w:rPr>
          <w:sz w:val="22"/>
          <w:szCs w:val="22"/>
        </w:rPr>
        <w:t>(1-11 классы)</w:t>
      </w:r>
    </w:p>
    <w:p w:rsidR="003952FD" w:rsidRDefault="003952FD" w:rsidP="003952FD"/>
    <w:tbl>
      <w:tblPr>
        <w:tblStyle w:val="a3"/>
        <w:tblW w:w="10900" w:type="dxa"/>
        <w:tblLook w:val="04A0"/>
      </w:tblPr>
      <w:tblGrid>
        <w:gridCol w:w="769"/>
        <w:gridCol w:w="371"/>
        <w:gridCol w:w="510"/>
        <w:gridCol w:w="371"/>
        <w:gridCol w:w="485"/>
        <w:gridCol w:w="510"/>
        <w:gridCol w:w="493"/>
        <w:gridCol w:w="493"/>
        <w:gridCol w:w="551"/>
        <w:gridCol w:w="450"/>
        <w:gridCol w:w="508"/>
        <w:gridCol w:w="510"/>
        <w:gridCol w:w="510"/>
        <w:gridCol w:w="450"/>
        <w:gridCol w:w="450"/>
        <w:gridCol w:w="491"/>
        <w:gridCol w:w="487"/>
        <w:gridCol w:w="493"/>
        <w:gridCol w:w="510"/>
        <w:gridCol w:w="510"/>
        <w:gridCol w:w="493"/>
        <w:gridCol w:w="485"/>
      </w:tblGrid>
      <w:tr w:rsidR="00F91AA8" w:rsidTr="003952FD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F91AA8" w:rsidTr="003952FD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265710" w:rsidRDefault="003952FD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Ок</w:t>
            </w:r>
            <w:proofErr w:type="spellEnd"/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265710" w:rsidRDefault="003952FD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483" w:type="dxa"/>
            <w:shd w:val="clear" w:color="auto" w:fill="FFFF00"/>
          </w:tcPr>
          <w:p w:rsidR="003952FD" w:rsidRPr="00265710" w:rsidRDefault="003952FD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265710" w:rsidRDefault="00D95A14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95A14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3952FD" w:rsidRPr="001C48F3" w:rsidRDefault="002729B7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1518C6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1C48F3" w:rsidRDefault="00F91AA8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265710" w:rsidRDefault="006A53A7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  <w:shd w:val="clear" w:color="auto" w:fill="FFFF00"/>
          </w:tcPr>
          <w:p w:rsidR="003952FD" w:rsidRPr="00265710" w:rsidRDefault="00F91AA8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70C69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Ге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40C09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40C09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shd w:val="clear" w:color="auto" w:fill="FFFF00"/>
          </w:tcPr>
          <w:p w:rsidR="003952FD" w:rsidRPr="001C48F3" w:rsidRDefault="00FE179B" w:rsidP="007138BE">
            <w:pPr>
              <w:rPr>
                <w:sz w:val="22"/>
                <w:szCs w:val="22"/>
              </w:rPr>
            </w:pPr>
            <w:proofErr w:type="spellStart"/>
            <w:r w:rsidRPr="00FE179B">
              <w:rPr>
                <w:sz w:val="22"/>
                <w:szCs w:val="22"/>
                <w:highlight w:val="yellow"/>
              </w:rPr>
              <w:t>Хи</w:t>
            </w:r>
            <w:proofErr w:type="spellEnd"/>
          </w:p>
        </w:tc>
        <w:tc>
          <w:tcPr>
            <w:tcW w:w="483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89449B" w:rsidP="007138BE">
            <w:pPr>
              <w:rPr>
                <w:sz w:val="22"/>
                <w:szCs w:val="22"/>
              </w:rPr>
            </w:pPr>
            <w:r w:rsidRPr="0089449B">
              <w:rPr>
                <w:sz w:val="22"/>
                <w:szCs w:val="22"/>
                <w:highlight w:val="yellow"/>
              </w:rPr>
              <w:t>Фи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40C09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FE19A8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3609D4" w:rsidRDefault="003609D4" w:rsidP="007138B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C155F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91AA8" w:rsidTr="003609D4">
        <w:tc>
          <w:tcPr>
            <w:tcW w:w="769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FE179B" w:rsidP="007138BE">
            <w:pPr>
              <w:rPr>
                <w:sz w:val="22"/>
                <w:szCs w:val="22"/>
              </w:rPr>
            </w:pPr>
            <w:r w:rsidRPr="00FE179B">
              <w:rPr>
                <w:sz w:val="22"/>
                <w:szCs w:val="22"/>
                <w:highlight w:val="yellow"/>
              </w:rPr>
              <w:t>Фи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6B62B0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Об</w:t>
            </w: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873DCA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</w:tr>
      <w:tr w:rsidR="00F91AA8" w:rsidTr="003609D4">
        <w:tc>
          <w:tcPr>
            <w:tcW w:w="769" w:type="dxa"/>
          </w:tcPr>
          <w:p w:rsidR="003952FD" w:rsidRPr="00860777" w:rsidRDefault="00626647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952FD"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</w:tbl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3952FD" w:rsidRPr="008F7614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    </w:t>
      </w:r>
      <w:r>
        <w:rPr>
          <w:sz w:val="22"/>
          <w:szCs w:val="22"/>
        </w:rPr>
        <w:t xml:space="preserve">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</w:t>
      </w:r>
      <w:r w:rsidR="003E15F9">
        <w:rPr>
          <w:sz w:val="22"/>
          <w:szCs w:val="22"/>
        </w:rPr>
        <w:t xml:space="preserve"> </w:t>
      </w:r>
      <w:r>
        <w:rPr>
          <w:sz w:val="22"/>
          <w:szCs w:val="22"/>
        </w:rPr>
        <w:t>родной язык</w:t>
      </w:r>
      <w:r w:rsidRPr="008F7614">
        <w:rPr>
          <w:sz w:val="22"/>
          <w:szCs w:val="22"/>
        </w:rPr>
        <w:t xml:space="preserve">         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 w:rsidR="006B62B0">
        <w:rPr>
          <w:sz w:val="22"/>
          <w:szCs w:val="22"/>
        </w:rPr>
        <w:t xml:space="preserve">                               Об-</w:t>
      </w:r>
      <w:r w:rsidR="003E15F9">
        <w:rPr>
          <w:sz w:val="22"/>
          <w:szCs w:val="22"/>
        </w:rPr>
        <w:t xml:space="preserve"> </w:t>
      </w:r>
      <w:r w:rsidR="006B62B0">
        <w:rPr>
          <w:sz w:val="22"/>
          <w:szCs w:val="22"/>
        </w:rPr>
        <w:t>обществознание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 w:rsidR="00F40C09">
        <w:rPr>
          <w:sz w:val="22"/>
          <w:szCs w:val="22"/>
        </w:rPr>
        <w:t xml:space="preserve">             ТВС-</w:t>
      </w:r>
      <w:r w:rsidR="003E15F9">
        <w:rPr>
          <w:sz w:val="22"/>
          <w:szCs w:val="22"/>
        </w:rPr>
        <w:t xml:space="preserve"> </w:t>
      </w:r>
      <w:r w:rsidR="00F40C09">
        <w:rPr>
          <w:sz w:val="22"/>
          <w:szCs w:val="22"/>
        </w:rPr>
        <w:t xml:space="preserve">теория вероятности и </w:t>
      </w:r>
      <w:proofErr w:type="spellStart"/>
      <w:r w:rsidR="00F40C09">
        <w:rPr>
          <w:sz w:val="22"/>
          <w:szCs w:val="22"/>
        </w:rPr>
        <w:t>стат</w:t>
      </w:r>
      <w:proofErr w:type="spellEnd"/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</w:p>
    <w:p w:rsidR="003952FD" w:rsidRDefault="003952FD" w:rsidP="003952FD">
      <w:pPr>
        <w:rPr>
          <w:sz w:val="22"/>
          <w:szCs w:val="22"/>
          <w:u w:val="single"/>
        </w:rPr>
      </w:pPr>
    </w:p>
    <w:p w:rsidR="003952FD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3952FD" w:rsidRDefault="003952FD" w:rsidP="003952FD">
      <w:pPr>
        <w:rPr>
          <w:sz w:val="22"/>
          <w:szCs w:val="22"/>
        </w:rPr>
      </w:pPr>
    </w:p>
    <w:p w:rsidR="003952FD" w:rsidRDefault="00340186" w:rsidP="003952FD">
      <w:r>
        <w:rPr>
          <w:noProof/>
        </w:rPr>
        <w:pict>
          <v:rect id="_x0000_s1037" style="position:absolute;margin-left:558.9pt;margin-top:4.35pt;width:24.55pt;height:14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36" style="position:absolute;margin-left:365.35pt;margin-top:4.35pt;width:24.55pt;height:14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35" style="position:absolute;margin-left:178.1pt;margin-top:4.35pt;width:24.55pt;height:14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34" style="position:absolute;margin-left:1.8pt;margin-top:4.35pt;width:20.65pt;height:9.95pt;z-index:251670528;visibility:visible" fillcolor="red" strokecolor="red" strokeweight="6pt"/>
        </w:pict>
      </w:r>
      <w:r w:rsidR="003952FD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3952FD" w:rsidRDefault="003952FD" w:rsidP="003952FD"/>
    <w:p w:rsidR="003952FD" w:rsidRDefault="003952FD" w:rsidP="003952FD">
      <w:pPr>
        <w:rPr>
          <w:sz w:val="22"/>
          <w:szCs w:val="22"/>
        </w:rPr>
      </w:pPr>
    </w:p>
    <w:p w:rsidR="003952FD" w:rsidRDefault="003952FD" w:rsidP="003952FD">
      <w:pPr>
        <w:rPr>
          <w:sz w:val="22"/>
          <w:szCs w:val="22"/>
        </w:rPr>
      </w:pPr>
    </w:p>
    <w:p w:rsidR="003952FD" w:rsidRDefault="00F341AA" w:rsidP="00F341AA">
      <w:pPr>
        <w:jc w:val="right"/>
        <w:rPr>
          <w:sz w:val="22"/>
          <w:szCs w:val="22"/>
        </w:rPr>
      </w:pPr>
      <w:r w:rsidRPr="00F341AA">
        <w:rPr>
          <w:sz w:val="22"/>
          <w:szCs w:val="22"/>
        </w:rPr>
        <w:lastRenderedPageBreak/>
        <w:drawing>
          <wp:inline distT="0" distB="0" distL="0" distR="0">
            <wp:extent cx="1268573" cy="1123950"/>
            <wp:effectExtent l="19050" t="0" r="7777" b="0"/>
            <wp:docPr id="3" name="Рисунок 2" descr="C:\Users\Разия\Pictures\2023-11-11 1111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\Pictures\2023-11-11 1111\1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706" t="4096" r="51593" b="7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73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FD" w:rsidRDefault="003952FD" w:rsidP="003952FD">
      <w:pPr>
        <w:jc w:val="right"/>
        <w:rPr>
          <w:sz w:val="22"/>
          <w:szCs w:val="22"/>
        </w:rPr>
      </w:pPr>
    </w:p>
    <w:p w:rsidR="003952FD" w:rsidRPr="008F7614" w:rsidRDefault="003952FD" w:rsidP="003952FD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3952FD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3952FD" w:rsidRDefault="003952FD" w:rsidP="003952FD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3952FD" w:rsidRDefault="003952FD" w:rsidP="003952FD">
      <w:pPr>
        <w:jc w:val="center"/>
        <w:rPr>
          <w:sz w:val="22"/>
          <w:szCs w:val="22"/>
        </w:rPr>
      </w:pPr>
      <w:r>
        <w:rPr>
          <w:sz w:val="22"/>
          <w:szCs w:val="22"/>
        </w:rPr>
        <w:t>ДЕКАБРЬ</w:t>
      </w:r>
    </w:p>
    <w:p w:rsidR="003952FD" w:rsidRDefault="003952FD" w:rsidP="003952FD">
      <w:pPr>
        <w:jc w:val="center"/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 xml:space="preserve">(1-11 классы)                                                           </w:t>
      </w:r>
      <w:r>
        <w:rPr>
          <w:sz w:val="22"/>
          <w:szCs w:val="22"/>
        </w:rPr>
        <w:t xml:space="preserve">                               </w:t>
      </w:r>
    </w:p>
    <w:p w:rsidR="003952FD" w:rsidRDefault="003952FD" w:rsidP="003952FD"/>
    <w:tbl>
      <w:tblPr>
        <w:tblStyle w:val="a3"/>
        <w:tblW w:w="14786" w:type="dxa"/>
        <w:tblLook w:val="04A0"/>
      </w:tblPr>
      <w:tblGrid>
        <w:gridCol w:w="890"/>
        <w:gridCol w:w="564"/>
        <w:gridCol w:w="527"/>
        <w:gridCol w:w="536"/>
        <w:gridCol w:w="519"/>
        <w:gridCol w:w="526"/>
        <w:gridCol w:w="644"/>
        <w:gridCol w:w="520"/>
        <w:gridCol w:w="540"/>
        <w:gridCol w:w="548"/>
        <w:gridCol w:w="555"/>
        <w:gridCol w:w="563"/>
        <w:gridCol w:w="551"/>
        <w:gridCol w:w="644"/>
        <w:gridCol w:w="580"/>
        <w:gridCol w:w="550"/>
        <w:gridCol w:w="542"/>
        <w:gridCol w:w="550"/>
        <w:gridCol w:w="547"/>
        <w:gridCol w:w="554"/>
        <w:gridCol w:w="542"/>
        <w:gridCol w:w="580"/>
        <w:gridCol w:w="610"/>
        <w:gridCol w:w="550"/>
        <w:gridCol w:w="526"/>
        <w:gridCol w:w="528"/>
      </w:tblGrid>
      <w:tr w:rsidR="00F40C09" w:rsidTr="003952FD">
        <w:trPr>
          <w:trHeight w:val="526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31" w:type="dxa"/>
          </w:tcPr>
          <w:p w:rsidR="003952FD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31" w:type="dxa"/>
          </w:tcPr>
          <w:p w:rsidR="003952FD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F40C09" w:rsidTr="003952FD">
        <w:trPr>
          <w:trHeight w:val="271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65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A55C95" w:rsidP="007138BE">
            <w:pPr>
              <w:rPr>
                <w:sz w:val="22"/>
                <w:szCs w:val="22"/>
              </w:rPr>
            </w:pPr>
            <w:proofErr w:type="spellStart"/>
            <w:r w:rsidRPr="00FC155F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579" w:type="dxa"/>
            <w:shd w:val="clear" w:color="auto" w:fill="FFFF00"/>
          </w:tcPr>
          <w:p w:rsidR="003952FD" w:rsidRPr="001C48F3" w:rsidRDefault="00D95A14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1C48F3" w:rsidRDefault="00D95A14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D95A14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2729B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1518C6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265710" w:rsidRDefault="001518C6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Ма</w:t>
            </w:r>
          </w:p>
        </w:tc>
        <w:tc>
          <w:tcPr>
            <w:tcW w:w="531" w:type="dxa"/>
            <w:shd w:val="clear" w:color="auto" w:fill="FFFF00"/>
          </w:tcPr>
          <w:p w:rsidR="003952FD" w:rsidRPr="00265710" w:rsidRDefault="006A53A7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579" w:type="dxa"/>
            <w:shd w:val="clear" w:color="auto" w:fill="FFFFFF" w:themeFill="background1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265710" w:rsidRDefault="00F91AA8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265710" w:rsidRDefault="00F40C09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549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3952FD" w:rsidRPr="001C48F3" w:rsidRDefault="00FE179B" w:rsidP="007138BE">
            <w:pPr>
              <w:rPr>
                <w:sz w:val="22"/>
                <w:szCs w:val="22"/>
              </w:rPr>
            </w:pPr>
            <w:proofErr w:type="spellStart"/>
            <w:r w:rsidRPr="00FE179B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4633B0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6B62B0" w:rsidP="007138BE">
            <w:pPr>
              <w:rPr>
                <w:sz w:val="22"/>
                <w:szCs w:val="22"/>
              </w:rPr>
            </w:pPr>
            <w:r w:rsidRPr="003E15F9">
              <w:rPr>
                <w:sz w:val="22"/>
                <w:szCs w:val="22"/>
                <w:highlight w:val="yellow"/>
              </w:rPr>
              <w:t>Об</w:t>
            </w: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265710" w:rsidRDefault="00F40C09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ТВС</w:t>
            </w:r>
          </w:p>
        </w:tc>
        <w:tc>
          <w:tcPr>
            <w:tcW w:w="530" w:type="dxa"/>
            <w:shd w:val="clear" w:color="auto" w:fill="FFFF00"/>
          </w:tcPr>
          <w:p w:rsidR="003952FD" w:rsidRPr="00265710" w:rsidRDefault="00873DCA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FE179B" w:rsidP="007138BE">
            <w:pPr>
              <w:rPr>
                <w:sz w:val="22"/>
                <w:szCs w:val="22"/>
              </w:rPr>
            </w:pPr>
            <w:proofErr w:type="spellStart"/>
            <w:r w:rsidRPr="00FE179B"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3952FD" w:rsidRPr="00265710" w:rsidRDefault="00F40C09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556" w:type="dxa"/>
            <w:shd w:val="clear" w:color="auto" w:fill="FFFF00"/>
          </w:tcPr>
          <w:p w:rsidR="003952FD" w:rsidRPr="00265710" w:rsidRDefault="006A53A7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F40C09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4633B0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626647" w:rsidP="007138BE">
            <w:pPr>
              <w:rPr>
                <w:sz w:val="22"/>
                <w:szCs w:val="22"/>
              </w:rPr>
            </w:pPr>
            <w:r w:rsidRPr="00626647">
              <w:rPr>
                <w:sz w:val="22"/>
                <w:szCs w:val="22"/>
                <w:highlight w:val="yellow"/>
              </w:rPr>
              <w:t>Ин</w:t>
            </w: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1C48F3" w:rsidRDefault="00AE0116" w:rsidP="007138BE">
            <w:pPr>
              <w:rPr>
                <w:sz w:val="22"/>
                <w:szCs w:val="22"/>
              </w:rPr>
            </w:pPr>
            <w:proofErr w:type="spellStart"/>
            <w:r w:rsidRPr="00AE0116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FFFF00"/>
          </w:tcPr>
          <w:p w:rsidR="003952FD" w:rsidRPr="001C48F3" w:rsidRDefault="00F40C09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Default="00F40C09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ТВС</w:t>
            </w:r>
          </w:p>
          <w:p w:rsidR="00FE179B" w:rsidRPr="00265710" w:rsidRDefault="00FE179B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Ро</w:t>
            </w:r>
            <w:proofErr w:type="spellEnd"/>
          </w:p>
        </w:tc>
        <w:tc>
          <w:tcPr>
            <w:tcW w:w="590" w:type="dxa"/>
            <w:shd w:val="clear" w:color="auto" w:fill="FFFF00"/>
          </w:tcPr>
          <w:p w:rsidR="003952FD" w:rsidRDefault="006A53A7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  <w:p w:rsidR="00FE179B" w:rsidRPr="00265710" w:rsidRDefault="00FE179B" w:rsidP="007138BE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Фи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F40C09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4633B0" w:rsidRDefault="003952FD" w:rsidP="007138BE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531" w:type="dxa"/>
          </w:tcPr>
          <w:p w:rsidR="003952FD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31" w:type="dxa"/>
          </w:tcPr>
          <w:p w:rsidR="003952FD" w:rsidRDefault="003952FD" w:rsidP="007138BE">
            <w:pPr>
              <w:rPr>
                <w:sz w:val="22"/>
                <w:szCs w:val="22"/>
                <w:highlight w:val="yellow"/>
              </w:rPr>
            </w:pPr>
          </w:p>
        </w:tc>
      </w:tr>
      <w:tr w:rsidR="00F40C09" w:rsidTr="003609D4">
        <w:trPr>
          <w:trHeight w:val="271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265710" w:rsidRDefault="00873DCA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Ру</w:t>
            </w:r>
            <w:proofErr w:type="spellEnd"/>
          </w:p>
        </w:tc>
        <w:tc>
          <w:tcPr>
            <w:tcW w:w="530" w:type="dxa"/>
            <w:shd w:val="clear" w:color="auto" w:fill="FFFF00"/>
          </w:tcPr>
          <w:p w:rsidR="003952FD" w:rsidRPr="00265710" w:rsidRDefault="00D724DE" w:rsidP="007138B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Гео</w:t>
            </w:r>
            <w:proofErr w:type="spellEnd"/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00"/>
          </w:tcPr>
          <w:p w:rsidR="003952FD" w:rsidRPr="001C48F3" w:rsidRDefault="006B62B0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Об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FFFF00"/>
          </w:tcPr>
          <w:p w:rsidR="003952FD" w:rsidRPr="001C48F3" w:rsidRDefault="006A53A7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auto"/>
          </w:tcPr>
          <w:p w:rsidR="003952FD" w:rsidRPr="00265710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265710" w:rsidRDefault="00873DCA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31" w:type="dxa"/>
            <w:shd w:val="clear" w:color="auto" w:fill="FFFF00"/>
          </w:tcPr>
          <w:p w:rsidR="003952FD" w:rsidRPr="00265710" w:rsidRDefault="00D70C69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Ге</w:t>
            </w:r>
          </w:p>
        </w:tc>
      </w:tr>
      <w:tr w:rsidR="00F40C09" w:rsidTr="003609D4">
        <w:trPr>
          <w:trHeight w:val="255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57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  <w:shd w:val="clear" w:color="auto" w:fill="FFFF00"/>
          </w:tcPr>
          <w:p w:rsidR="003952FD" w:rsidRPr="00265710" w:rsidRDefault="006A53A7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Ан</w:t>
            </w:r>
          </w:p>
        </w:tc>
        <w:tc>
          <w:tcPr>
            <w:tcW w:w="530" w:type="dxa"/>
            <w:shd w:val="clear" w:color="auto" w:fill="FFFF00"/>
          </w:tcPr>
          <w:p w:rsidR="003952FD" w:rsidRPr="00265710" w:rsidRDefault="00D724DE" w:rsidP="007138BE">
            <w:pPr>
              <w:rPr>
                <w:sz w:val="22"/>
                <w:szCs w:val="22"/>
                <w:highlight w:val="yellow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FF" w:themeFill="background1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3952FD" w:rsidRPr="001C48F3" w:rsidRDefault="00873DCA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Ал</w:t>
            </w: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  <w:tr w:rsidR="00F40C09" w:rsidTr="003609D4">
        <w:trPr>
          <w:trHeight w:val="287"/>
        </w:trPr>
        <w:tc>
          <w:tcPr>
            <w:tcW w:w="905" w:type="dxa"/>
          </w:tcPr>
          <w:p w:rsidR="003952FD" w:rsidRPr="00860777" w:rsidRDefault="003952FD" w:rsidP="007138BE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579" w:type="dxa"/>
            <w:shd w:val="clear" w:color="auto" w:fill="FFFFFF" w:themeFill="background1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 w:themeFill="background1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2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shd w:val="clear" w:color="auto" w:fill="FFFF00"/>
          </w:tcPr>
          <w:p w:rsidR="003952FD" w:rsidRDefault="00FE179B" w:rsidP="007138BE">
            <w:pPr>
              <w:rPr>
                <w:sz w:val="22"/>
                <w:szCs w:val="22"/>
              </w:rPr>
            </w:pPr>
            <w:r w:rsidRPr="00FE179B">
              <w:rPr>
                <w:sz w:val="22"/>
                <w:szCs w:val="22"/>
                <w:highlight w:val="yellow"/>
              </w:rPr>
              <w:t>Фи</w:t>
            </w:r>
          </w:p>
          <w:p w:rsidR="003609D4" w:rsidRPr="001C48F3" w:rsidRDefault="003609D4" w:rsidP="00713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49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shd w:val="clear" w:color="auto" w:fill="FFFF00"/>
          </w:tcPr>
          <w:p w:rsidR="003952FD" w:rsidRPr="001C48F3" w:rsidRDefault="00D724DE" w:rsidP="007138BE">
            <w:pPr>
              <w:rPr>
                <w:sz w:val="22"/>
                <w:szCs w:val="22"/>
              </w:rPr>
            </w:pPr>
            <w:proofErr w:type="spellStart"/>
            <w:r w:rsidRPr="00265710">
              <w:rPr>
                <w:sz w:val="22"/>
                <w:szCs w:val="22"/>
                <w:highlight w:val="yellow"/>
              </w:rPr>
              <w:t>Ма</w:t>
            </w:r>
            <w:proofErr w:type="spellEnd"/>
            <w:r w:rsidR="000A57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FFFF00"/>
          </w:tcPr>
          <w:p w:rsidR="003952FD" w:rsidRPr="001C48F3" w:rsidRDefault="00873DCA" w:rsidP="007138BE">
            <w:pPr>
              <w:rPr>
                <w:sz w:val="22"/>
                <w:szCs w:val="22"/>
              </w:rPr>
            </w:pPr>
            <w:r w:rsidRPr="00265710">
              <w:rPr>
                <w:sz w:val="22"/>
                <w:szCs w:val="22"/>
                <w:highlight w:val="yellow"/>
              </w:rPr>
              <w:t>Ли</w:t>
            </w:r>
          </w:p>
        </w:tc>
        <w:tc>
          <w:tcPr>
            <w:tcW w:w="531" w:type="dxa"/>
          </w:tcPr>
          <w:p w:rsidR="003952FD" w:rsidRPr="001C48F3" w:rsidRDefault="003952FD" w:rsidP="007138BE">
            <w:pPr>
              <w:rPr>
                <w:sz w:val="22"/>
                <w:szCs w:val="22"/>
              </w:rPr>
            </w:pPr>
          </w:p>
        </w:tc>
      </w:tr>
    </w:tbl>
    <w:p w:rsidR="003952FD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3952FD" w:rsidRPr="008F7614" w:rsidRDefault="003952FD" w:rsidP="003952FD">
      <w:pPr>
        <w:rPr>
          <w:sz w:val="22"/>
          <w:szCs w:val="22"/>
        </w:rPr>
      </w:pP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>
        <w:rPr>
          <w:sz w:val="22"/>
          <w:szCs w:val="22"/>
        </w:rPr>
        <w:t xml:space="preserve">                                  </w:t>
      </w:r>
      <w:proofErr w:type="spellStart"/>
      <w:r>
        <w:rPr>
          <w:sz w:val="22"/>
          <w:szCs w:val="22"/>
        </w:rPr>
        <w:t>Ро</w:t>
      </w:r>
      <w:proofErr w:type="spellEnd"/>
      <w:r>
        <w:rPr>
          <w:sz w:val="22"/>
          <w:szCs w:val="22"/>
        </w:rPr>
        <w:t>-</w:t>
      </w:r>
      <w:r w:rsidR="003E15F9">
        <w:rPr>
          <w:sz w:val="22"/>
          <w:szCs w:val="22"/>
        </w:rPr>
        <w:t xml:space="preserve"> </w:t>
      </w:r>
      <w:r>
        <w:rPr>
          <w:sz w:val="22"/>
          <w:szCs w:val="22"/>
        </w:rPr>
        <w:t>родной язык</w:t>
      </w:r>
      <w:r w:rsidRPr="008F7614">
        <w:rPr>
          <w:sz w:val="22"/>
          <w:szCs w:val="22"/>
        </w:rPr>
        <w:t xml:space="preserve">             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  <w:r w:rsidR="006B62B0">
        <w:rPr>
          <w:sz w:val="22"/>
          <w:szCs w:val="22"/>
        </w:rPr>
        <w:t xml:space="preserve">                                 Об-</w:t>
      </w:r>
      <w:r w:rsidR="003E15F9">
        <w:rPr>
          <w:sz w:val="22"/>
          <w:szCs w:val="22"/>
        </w:rPr>
        <w:t xml:space="preserve"> </w:t>
      </w:r>
      <w:r w:rsidR="006B62B0">
        <w:rPr>
          <w:sz w:val="22"/>
          <w:szCs w:val="22"/>
        </w:rPr>
        <w:t>обществознание</w:t>
      </w:r>
    </w:p>
    <w:p w:rsidR="003952FD" w:rsidRPr="008F7614" w:rsidRDefault="003952FD" w:rsidP="003952FD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  <w:r w:rsidR="00F40C09">
        <w:rPr>
          <w:sz w:val="22"/>
          <w:szCs w:val="22"/>
        </w:rPr>
        <w:t xml:space="preserve">               ТВС – теория вероятности и стат</w:t>
      </w:r>
    </w:p>
    <w:p w:rsidR="003952FD" w:rsidRPr="008F7614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  <w:r w:rsidR="00F40C09">
        <w:rPr>
          <w:sz w:val="22"/>
          <w:szCs w:val="22"/>
        </w:rPr>
        <w:t xml:space="preserve">                                 </w:t>
      </w:r>
    </w:p>
    <w:p w:rsidR="003952FD" w:rsidRDefault="003952FD" w:rsidP="003952FD">
      <w:pPr>
        <w:rPr>
          <w:sz w:val="22"/>
          <w:szCs w:val="22"/>
          <w:u w:val="single"/>
        </w:rPr>
      </w:pPr>
    </w:p>
    <w:p w:rsidR="003952FD" w:rsidRDefault="003952FD" w:rsidP="003952FD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3952FD" w:rsidRDefault="003952FD" w:rsidP="003952FD">
      <w:pPr>
        <w:rPr>
          <w:sz w:val="22"/>
          <w:szCs w:val="22"/>
        </w:rPr>
      </w:pPr>
    </w:p>
    <w:p w:rsidR="003952FD" w:rsidRDefault="00340186" w:rsidP="003952FD">
      <w:r>
        <w:rPr>
          <w:noProof/>
        </w:rPr>
        <w:pict>
          <v:rect id="_x0000_s1041" style="position:absolute;margin-left:558.9pt;margin-top:4.35pt;width:24.55pt;height:14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40" style="position:absolute;margin-left:365.35pt;margin-top:4.35pt;width:24.55pt;height:14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39" style="position:absolute;margin-left:178.1pt;margin-top:4.35pt;width:24.55pt;height:14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38" style="position:absolute;margin-left:1.8pt;margin-top:4.35pt;width:20.65pt;height:9.95pt;z-index:251674624;visibility:visible" fillcolor="red" strokecolor="red" strokeweight="6pt"/>
        </w:pict>
      </w:r>
      <w:r w:rsidR="003952FD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3952FD" w:rsidRDefault="003952FD" w:rsidP="003952FD"/>
    <w:p w:rsidR="003952FD" w:rsidRDefault="003952FD" w:rsidP="003952FD"/>
    <w:sectPr w:rsidR="003952FD" w:rsidSect="00F341AA">
      <w:pgSz w:w="16838" w:h="11906" w:orient="landscape"/>
      <w:pgMar w:top="284" w:right="1134" w:bottom="284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8F7614"/>
    <w:rsid w:val="00004990"/>
    <w:rsid w:val="00016CBF"/>
    <w:rsid w:val="00021251"/>
    <w:rsid w:val="000377F4"/>
    <w:rsid w:val="00047E24"/>
    <w:rsid w:val="00063EE7"/>
    <w:rsid w:val="00070105"/>
    <w:rsid w:val="00070C6B"/>
    <w:rsid w:val="00072F8B"/>
    <w:rsid w:val="00076A6E"/>
    <w:rsid w:val="000807E6"/>
    <w:rsid w:val="00083C44"/>
    <w:rsid w:val="000A12E0"/>
    <w:rsid w:val="000A5741"/>
    <w:rsid w:val="000A7CB3"/>
    <w:rsid w:val="000D0BF8"/>
    <w:rsid w:val="000D2F70"/>
    <w:rsid w:val="000E1659"/>
    <w:rsid w:val="001059BD"/>
    <w:rsid w:val="00125819"/>
    <w:rsid w:val="00127A65"/>
    <w:rsid w:val="0015178A"/>
    <w:rsid w:val="001518C6"/>
    <w:rsid w:val="00154533"/>
    <w:rsid w:val="001776EB"/>
    <w:rsid w:val="001C48F3"/>
    <w:rsid w:val="001D5BDA"/>
    <w:rsid w:val="001D6146"/>
    <w:rsid w:val="00226E9A"/>
    <w:rsid w:val="00242997"/>
    <w:rsid w:val="002601B1"/>
    <w:rsid w:val="00265710"/>
    <w:rsid w:val="002729B7"/>
    <w:rsid w:val="00284680"/>
    <w:rsid w:val="00297C60"/>
    <w:rsid w:val="002B2E84"/>
    <w:rsid w:val="002B30B8"/>
    <w:rsid w:val="002B58CD"/>
    <w:rsid w:val="002B6017"/>
    <w:rsid w:val="002F0F13"/>
    <w:rsid w:val="00301A7C"/>
    <w:rsid w:val="003024BE"/>
    <w:rsid w:val="00311D3D"/>
    <w:rsid w:val="00322602"/>
    <w:rsid w:val="00340186"/>
    <w:rsid w:val="00345D35"/>
    <w:rsid w:val="003609D4"/>
    <w:rsid w:val="00366172"/>
    <w:rsid w:val="003751A8"/>
    <w:rsid w:val="00387EBB"/>
    <w:rsid w:val="003921E8"/>
    <w:rsid w:val="00394306"/>
    <w:rsid w:val="003952FD"/>
    <w:rsid w:val="003A11D3"/>
    <w:rsid w:val="003C4588"/>
    <w:rsid w:val="003D253F"/>
    <w:rsid w:val="003D5643"/>
    <w:rsid w:val="003E15F9"/>
    <w:rsid w:val="00403671"/>
    <w:rsid w:val="00406DA4"/>
    <w:rsid w:val="00411FBA"/>
    <w:rsid w:val="00417B45"/>
    <w:rsid w:val="00420805"/>
    <w:rsid w:val="00432CD8"/>
    <w:rsid w:val="004343D8"/>
    <w:rsid w:val="00442366"/>
    <w:rsid w:val="00443237"/>
    <w:rsid w:val="00445F55"/>
    <w:rsid w:val="004633B0"/>
    <w:rsid w:val="0047541C"/>
    <w:rsid w:val="004836A5"/>
    <w:rsid w:val="004C0F24"/>
    <w:rsid w:val="004C4EA6"/>
    <w:rsid w:val="004D35B8"/>
    <w:rsid w:val="004F3F1F"/>
    <w:rsid w:val="00523D67"/>
    <w:rsid w:val="00563DB5"/>
    <w:rsid w:val="0058552B"/>
    <w:rsid w:val="00590463"/>
    <w:rsid w:val="005C3F19"/>
    <w:rsid w:val="005C7731"/>
    <w:rsid w:val="005E04E8"/>
    <w:rsid w:val="005E56C9"/>
    <w:rsid w:val="005F3907"/>
    <w:rsid w:val="005F7B6A"/>
    <w:rsid w:val="00601DEC"/>
    <w:rsid w:val="006066E7"/>
    <w:rsid w:val="00606F3E"/>
    <w:rsid w:val="0061422D"/>
    <w:rsid w:val="0061536A"/>
    <w:rsid w:val="00626647"/>
    <w:rsid w:val="00676758"/>
    <w:rsid w:val="00686D26"/>
    <w:rsid w:val="006963BC"/>
    <w:rsid w:val="006A1CE5"/>
    <w:rsid w:val="006A53A7"/>
    <w:rsid w:val="006B62B0"/>
    <w:rsid w:val="006B67B7"/>
    <w:rsid w:val="006B685B"/>
    <w:rsid w:val="006D2343"/>
    <w:rsid w:val="006F5D22"/>
    <w:rsid w:val="00704AE6"/>
    <w:rsid w:val="00711428"/>
    <w:rsid w:val="007323BB"/>
    <w:rsid w:val="00776109"/>
    <w:rsid w:val="007861EA"/>
    <w:rsid w:val="007919F5"/>
    <w:rsid w:val="007A44DA"/>
    <w:rsid w:val="007B7458"/>
    <w:rsid w:val="007D072D"/>
    <w:rsid w:val="007D3D6B"/>
    <w:rsid w:val="007D4713"/>
    <w:rsid w:val="007E2077"/>
    <w:rsid w:val="00805A4C"/>
    <w:rsid w:val="00811940"/>
    <w:rsid w:val="008213FE"/>
    <w:rsid w:val="00834188"/>
    <w:rsid w:val="00840BF0"/>
    <w:rsid w:val="00841D1B"/>
    <w:rsid w:val="008606CD"/>
    <w:rsid w:val="00860777"/>
    <w:rsid w:val="00873DCA"/>
    <w:rsid w:val="00883B0F"/>
    <w:rsid w:val="008908C6"/>
    <w:rsid w:val="0089449B"/>
    <w:rsid w:val="0089596F"/>
    <w:rsid w:val="008B71F1"/>
    <w:rsid w:val="008E2A89"/>
    <w:rsid w:val="008E3086"/>
    <w:rsid w:val="008F15E6"/>
    <w:rsid w:val="008F33FE"/>
    <w:rsid w:val="008F6605"/>
    <w:rsid w:val="008F6783"/>
    <w:rsid w:val="008F7614"/>
    <w:rsid w:val="0091053C"/>
    <w:rsid w:val="0091685F"/>
    <w:rsid w:val="00933BF3"/>
    <w:rsid w:val="009701B7"/>
    <w:rsid w:val="00973E20"/>
    <w:rsid w:val="009959E8"/>
    <w:rsid w:val="009F265D"/>
    <w:rsid w:val="009F7001"/>
    <w:rsid w:val="009F709C"/>
    <w:rsid w:val="00A20429"/>
    <w:rsid w:val="00A20BD6"/>
    <w:rsid w:val="00A2246E"/>
    <w:rsid w:val="00A26C6A"/>
    <w:rsid w:val="00A31D43"/>
    <w:rsid w:val="00A40F9F"/>
    <w:rsid w:val="00A43B16"/>
    <w:rsid w:val="00A53DCC"/>
    <w:rsid w:val="00A54EC4"/>
    <w:rsid w:val="00A55C95"/>
    <w:rsid w:val="00AB0F54"/>
    <w:rsid w:val="00AD4316"/>
    <w:rsid w:val="00AE0116"/>
    <w:rsid w:val="00AE3C21"/>
    <w:rsid w:val="00B40D0E"/>
    <w:rsid w:val="00B55332"/>
    <w:rsid w:val="00B73F19"/>
    <w:rsid w:val="00B915D5"/>
    <w:rsid w:val="00BA2755"/>
    <w:rsid w:val="00BB2B23"/>
    <w:rsid w:val="00BC3875"/>
    <w:rsid w:val="00BF281D"/>
    <w:rsid w:val="00C13E36"/>
    <w:rsid w:val="00C24C5A"/>
    <w:rsid w:val="00C25153"/>
    <w:rsid w:val="00C27C92"/>
    <w:rsid w:val="00C327C0"/>
    <w:rsid w:val="00C502DF"/>
    <w:rsid w:val="00C520EC"/>
    <w:rsid w:val="00C5252C"/>
    <w:rsid w:val="00C81501"/>
    <w:rsid w:val="00C94F93"/>
    <w:rsid w:val="00C97691"/>
    <w:rsid w:val="00CA2EDF"/>
    <w:rsid w:val="00CA6C2B"/>
    <w:rsid w:val="00CB1F03"/>
    <w:rsid w:val="00CB46A3"/>
    <w:rsid w:val="00CB54A1"/>
    <w:rsid w:val="00CE31CD"/>
    <w:rsid w:val="00D22545"/>
    <w:rsid w:val="00D37EFF"/>
    <w:rsid w:val="00D70C69"/>
    <w:rsid w:val="00D724DE"/>
    <w:rsid w:val="00D85775"/>
    <w:rsid w:val="00D95A14"/>
    <w:rsid w:val="00DA1C26"/>
    <w:rsid w:val="00DD7840"/>
    <w:rsid w:val="00DE3A28"/>
    <w:rsid w:val="00E03547"/>
    <w:rsid w:val="00E1050C"/>
    <w:rsid w:val="00E12F0F"/>
    <w:rsid w:val="00E2645A"/>
    <w:rsid w:val="00E329FD"/>
    <w:rsid w:val="00E42448"/>
    <w:rsid w:val="00E64354"/>
    <w:rsid w:val="00E82987"/>
    <w:rsid w:val="00EB0479"/>
    <w:rsid w:val="00EB0F73"/>
    <w:rsid w:val="00EB5C37"/>
    <w:rsid w:val="00EF1EBC"/>
    <w:rsid w:val="00EF49AD"/>
    <w:rsid w:val="00F02016"/>
    <w:rsid w:val="00F274F5"/>
    <w:rsid w:val="00F341AA"/>
    <w:rsid w:val="00F40C09"/>
    <w:rsid w:val="00F44928"/>
    <w:rsid w:val="00F463E6"/>
    <w:rsid w:val="00F46416"/>
    <w:rsid w:val="00F47428"/>
    <w:rsid w:val="00F5660E"/>
    <w:rsid w:val="00F57415"/>
    <w:rsid w:val="00F64736"/>
    <w:rsid w:val="00F66F93"/>
    <w:rsid w:val="00F8249E"/>
    <w:rsid w:val="00F84632"/>
    <w:rsid w:val="00F91AA8"/>
    <w:rsid w:val="00F92918"/>
    <w:rsid w:val="00FC155F"/>
    <w:rsid w:val="00FC3D48"/>
    <w:rsid w:val="00FE179B"/>
    <w:rsid w:val="00FE19A8"/>
    <w:rsid w:val="00FF126F"/>
    <w:rsid w:val="00FF70F8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C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5A93A-59CB-45C3-AC03-9AC429BE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</cp:lastModifiedBy>
  <cp:revision>185</cp:revision>
  <cp:lastPrinted>2023-04-07T13:41:00Z</cp:lastPrinted>
  <dcterms:created xsi:type="dcterms:W3CDTF">2022-10-03T12:59:00Z</dcterms:created>
  <dcterms:modified xsi:type="dcterms:W3CDTF">2023-11-11T10:23:00Z</dcterms:modified>
</cp:coreProperties>
</file>